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4" w:rsidRDefault="00172DCD" w:rsidP="00EC564F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  <w:lang w:eastAsia="ru-RU"/>
        </w:rPr>
        <w:drawing>
          <wp:inline distT="0" distB="0" distL="0" distR="0">
            <wp:extent cx="6299835" cy="8902113"/>
            <wp:effectExtent l="19050" t="0" r="5715" b="0"/>
            <wp:docPr id="1" name="Рисунок 1" descr="D:\Documents and Settings\User\Мои документы\Downloads\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цд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lastRenderedPageBreak/>
        <w:t>•</w:t>
      </w:r>
      <w:r w:rsidRPr="00EC564F">
        <w:rPr>
          <w:color w:val="auto"/>
        </w:rPr>
        <w:tab/>
        <w:t xml:space="preserve">реализация дополнительных образовательных программ различных направлений (в соответствии с лицензией), утвержденных </w:t>
      </w:r>
      <w:r w:rsidR="00023FD2">
        <w:rPr>
          <w:color w:val="auto"/>
        </w:rPr>
        <w:t xml:space="preserve">коллегиальным органом </w:t>
      </w:r>
      <w:r w:rsidRPr="00EC564F">
        <w:rPr>
          <w:color w:val="auto"/>
        </w:rPr>
        <w:t xml:space="preserve">управления </w:t>
      </w:r>
      <w:r w:rsidR="00EF1320">
        <w:rPr>
          <w:color w:val="auto"/>
        </w:rPr>
        <w:t>ОО</w:t>
      </w:r>
      <w:r w:rsidRPr="00EC564F">
        <w:rPr>
          <w:color w:val="auto"/>
        </w:rPr>
        <w:t>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 xml:space="preserve">взаимодействие с учреждениями культуры, общественными организациями и другими организациями и учреждениями по реализации дополнительных образовательных программ для всех возрастных категорий обучающихся. 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2.2. ЦДО самостоятельно разрабатывает программу своей деятельности с учетом запросов </w:t>
      </w:r>
      <w:r w:rsidR="000E58F4">
        <w:rPr>
          <w:color w:val="auto"/>
        </w:rPr>
        <w:t>обучающихся</w:t>
      </w:r>
      <w:r w:rsidRPr="00EC564F">
        <w:rPr>
          <w:color w:val="auto"/>
        </w:rPr>
        <w:t>, потребностей семьи, образовательной организации, детских и юношеских общественных объединений и организаций, а также с учетом особенностей социально-экономического развития муниципалитета.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Образовательная деятельность ЦДО ведется на основе </w:t>
      </w:r>
      <w:r w:rsidR="00023FD2">
        <w:rPr>
          <w:color w:val="auto"/>
        </w:rPr>
        <w:t>дополнительных образовательных</w:t>
      </w:r>
      <w:r w:rsidRPr="00EC564F">
        <w:rPr>
          <w:color w:val="auto"/>
        </w:rPr>
        <w:t xml:space="preserve"> программ, разработанных педагогами ЦДО, </w:t>
      </w:r>
      <w:r w:rsidR="00023FD2">
        <w:rPr>
          <w:color w:val="auto"/>
        </w:rPr>
        <w:t xml:space="preserve">при необходимости </w:t>
      </w:r>
      <w:r w:rsidRPr="00EC564F">
        <w:rPr>
          <w:color w:val="auto"/>
        </w:rPr>
        <w:t xml:space="preserve"> согласованных с УДО</w:t>
      </w:r>
      <w:r w:rsidR="00023FD2">
        <w:rPr>
          <w:color w:val="auto"/>
        </w:rPr>
        <w:t xml:space="preserve"> в рамках </w:t>
      </w:r>
      <w:proofErr w:type="gramStart"/>
      <w:r w:rsidR="00023FD2">
        <w:rPr>
          <w:color w:val="auto"/>
        </w:rPr>
        <w:t>сетевого</w:t>
      </w:r>
      <w:proofErr w:type="gramEnd"/>
      <w:r w:rsidR="00023FD2">
        <w:rPr>
          <w:color w:val="auto"/>
        </w:rPr>
        <w:t xml:space="preserve"> </w:t>
      </w:r>
      <w:proofErr w:type="spellStart"/>
      <w:r w:rsidR="00023FD2">
        <w:rPr>
          <w:color w:val="auto"/>
        </w:rPr>
        <w:t>взаисмодействия</w:t>
      </w:r>
      <w:proofErr w:type="spellEnd"/>
      <w:r w:rsidRPr="00EC564F">
        <w:rPr>
          <w:color w:val="auto"/>
        </w:rPr>
        <w:t>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Педагогический коллектив ЦДО несет ответственность за выбор образовательных программ, принятых к реализации.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2.3. Не допускается использование педагогических часов, выделенных ЦДО на реализацию образовательных программ дополнительного образования, на работу факультативов и дополнительных занятий по предметам базового учебного плана.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Не допускается включение в учебный план ЦДО образовательных программ, которые могут реализовываться как платные образовательные услуги (индивидуальные занятия, восточные единоборства, борьба, бальные танцы и т.</w:t>
      </w:r>
      <w:r w:rsidR="00EF1320">
        <w:rPr>
          <w:color w:val="auto"/>
        </w:rPr>
        <w:t xml:space="preserve"> </w:t>
      </w:r>
      <w:r w:rsidRPr="00EC564F">
        <w:rPr>
          <w:color w:val="auto"/>
        </w:rPr>
        <w:t>д.).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2.4. Учебный год в ЦДО начинается 1 сентября, а заканчивается в соответствии с учебным календарным графиком. В воскресные и праздничные дни ЦДО работает в соответствии с расписанием занятий и планом мероприятий лицея.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2.5. Деятельность обучающихся в ЦДО осуществляется в одновозрастных и разновозрастных объединениях по интересам (кружках, секциях, группах, клубах, студиях, командах, театре, ансамбле и др.) (далее – объединения).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Объединения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могут иметь свое название, отражающее их специфику или направленность деятельности.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Каждый обучающийся может заниматься в нескольких объединениях, менять их в течение учебного года.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Объединения первого года обучения комплектуются до 10 сентября текущего года.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2.6. Организация образовательного процесса, продолжительность и сроки обучения в коллективах ЦДО регламентируются дополнительными образовательными программами, учебными планами, журналами учета работы детского объединения, расписанием занятий.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2.7. Обучение в ЦДО осуществляется на русском языке.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lastRenderedPageBreak/>
        <w:t xml:space="preserve">2.8. Прием заявлений в объединения ЦДО производится ежегодно в период с 27 августа по 10 сентября. В объединения ЦДО принимаются дети школьного возраста, обучающиеся в </w:t>
      </w:r>
      <w:r w:rsidR="00EF1320">
        <w:rPr>
          <w:color w:val="auto"/>
        </w:rPr>
        <w:t>ОО</w:t>
      </w:r>
      <w:r w:rsidRPr="00EC564F">
        <w:rPr>
          <w:color w:val="auto"/>
        </w:rPr>
        <w:t>. Перевод на последующий год обучения производится при условии выполнения обучающимися образовательной программ</w:t>
      </w:r>
      <w:proofErr w:type="gramStart"/>
      <w:r w:rsidRPr="00EC564F">
        <w:rPr>
          <w:color w:val="auto"/>
        </w:rPr>
        <w:t>ы</w:t>
      </w:r>
      <w:r w:rsidR="00023FD2">
        <w:rPr>
          <w:color w:val="auto"/>
        </w:rPr>
        <w:t>(</w:t>
      </w:r>
      <w:proofErr w:type="gramEnd"/>
      <w:r w:rsidR="00023FD2">
        <w:rPr>
          <w:color w:val="auto"/>
        </w:rPr>
        <w:t xml:space="preserve"> при реализации дополнительной образовательной программы, рассчитанной на обучение более 1 года)</w:t>
      </w:r>
      <w:r w:rsidRPr="00EC564F">
        <w:rPr>
          <w:color w:val="auto"/>
        </w:rPr>
        <w:t>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2.9. Зачисление на отделение дополнительного образования производится с учетом специфики детского объединения и особенностей программы в порядке, определяемом соответствующими правилами приема, перевода и отчисления, утверждаемыми директором</w:t>
      </w:r>
      <w:r w:rsidR="00EF1320">
        <w:rPr>
          <w:color w:val="auto"/>
        </w:rPr>
        <w:t xml:space="preserve"> ОО</w:t>
      </w:r>
      <w:r w:rsidRPr="00EC564F">
        <w:rPr>
          <w:color w:val="auto"/>
        </w:rPr>
        <w:t xml:space="preserve">. </w:t>
      </w:r>
      <w:r w:rsidR="00023FD2">
        <w:rPr>
          <w:color w:val="auto"/>
        </w:rPr>
        <w:t xml:space="preserve">Зачисление на обучение по дополнительным </w:t>
      </w:r>
      <w:proofErr w:type="spellStart"/>
      <w:r w:rsidR="00023FD2">
        <w:rPr>
          <w:color w:val="auto"/>
        </w:rPr>
        <w:t>общеразвивающим</w:t>
      </w:r>
      <w:proofErr w:type="spellEnd"/>
      <w:r w:rsidR="00023FD2">
        <w:rPr>
          <w:color w:val="auto"/>
        </w:rPr>
        <w:t xml:space="preserve">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2.10. Количество учебных групп регламентируется учебным планом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из расчета норм бюджетного финансирования. Количество часов занятий в неделю регламентируется образовательной программой.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2.11. Продолжительность занятий не более 45 мин.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2.12. В работе объединений совместно с обучающимися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2.13. Дисциплина в ЦДО поддерживается на основе уважения человеческого достоинства всех участников образовательного процесса. Применение методов физического и психического насилия по отношению к обучающимся не допускается.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2.14.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несет в установленном законодательством Российской Федерации порядке ответственность: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за реализацию в полном объеме дополнительных образовательных программ в соответствии с утвержденным учебным планом;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качество реализуемых дополнительных образовательных программ;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 xml:space="preserve">соответствие форм, методов и средств организации образовательного процесса возрасту, интересам и потребностям </w:t>
      </w:r>
      <w:r w:rsidR="00EF1320">
        <w:rPr>
          <w:color w:val="auto"/>
        </w:rPr>
        <w:t>обучающихся</w:t>
      </w:r>
      <w:r w:rsidRPr="00EC564F">
        <w:rPr>
          <w:color w:val="auto"/>
        </w:rPr>
        <w:t>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жизнь и здоровье детей и работников ЦДО во время образовательного процесса;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соблюдение прав и свобод обучающихся и работников ЦДО.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2.15. Занятия в объединениях могут проводиться по программам одной тематической направленности или по комплексным, интегрированным программам.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2.16. Расписание занятий объединений составляется администрацией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по представлению педагогов, с учетом пожеланий родителей (законных представителей), возрастных особенностей обучающихся и установленных санитарно-гигиенических норм для создания </w:t>
      </w:r>
      <w:r w:rsidRPr="00EC564F">
        <w:rPr>
          <w:color w:val="auto"/>
        </w:rPr>
        <w:lastRenderedPageBreak/>
        <w:t xml:space="preserve">наиболее благоприятного режима труда и отдыха обучающихся, а также с учетом того, что это является дополнительной нагрузкой к обязательной учебной программе обучающихся в </w:t>
      </w:r>
      <w:r w:rsidR="00EF1320">
        <w:rPr>
          <w:color w:val="auto"/>
        </w:rPr>
        <w:t>ОО</w:t>
      </w:r>
      <w:r w:rsidRPr="00EC564F">
        <w:rPr>
          <w:color w:val="auto"/>
        </w:rPr>
        <w:t>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Запрещается привлекать обучающихся без их личного согласия, а также согласия их родителей (законных представителей) к труду, не предусмотренному образовательными программами в соответствии с Федеральным законом от 29.12.2012 №</w:t>
      </w:r>
      <w:r w:rsidR="00EF1320">
        <w:rPr>
          <w:color w:val="auto"/>
        </w:rPr>
        <w:t xml:space="preserve"> </w:t>
      </w:r>
      <w:r w:rsidRPr="00EC564F">
        <w:rPr>
          <w:color w:val="auto"/>
        </w:rPr>
        <w:t xml:space="preserve">273-ФЗ </w:t>
      </w:r>
      <w:r>
        <w:rPr>
          <w:color w:val="auto"/>
        </w:rPr>
        <w:t>"</w:t>
      </w:r>
      <w:r w:rsidRPr="00EC564F">
        <w:rPr>
          <w:color w:val="auto"/>
        </w:rPr>
        <w:t>Об образовании в Российской Федерации</w:t>
      </w:r>
      <w:r>
        <w:rPr>
          <w:color w:val="auto"/>
        </w:rPr>
        <w:t>"</w:t>
      </w:r>
      <w:r w:rsidRPr="00EC564F">
        <w:rPr>
          <w:color w:val="auto"/>
        </w:rPr>
        <w:t>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b/>
          <w:bCs/>
          <w:color w:val="auto"/>
        </w:rPr>
        <w:t>3. Участники образовательного процесса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3.1. Участниками образовательного процесса в ЦДО являются обучающиеся, педагогические работники, родители (законные представители).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3.2. Зачисление обучающихся в объединения ЦДО осуществляется на основании добровольного волеизъявления обучающихся или их родителей (законных представителей).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3.3. ЦДО при приеме обучающихся в объединение обязано ознакомить их и/или их родителей (законных представителей) с настоящим Положением и другими документами, регламентирующими организацию образовательного процесса.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3.4. Родителям (законным представителям) обучающихся ЦДО обеспечивает возможность ознакомления с содержанием образовательного процесса.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3.5. Права и обязанности обучающихся, родителей (законных представителей), работников определяются Уставом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и иными предусмотренными Уставом </w:t>
      </w:r>
      <w:r w:rsidR="00EF1320">
        <w:rPr>
          <w:color w:val="auto"/>
        </w:rPr>
        <w:t xml:space="preserve">ОО </w:t>
      </w:r>
      <w:r w:rsidRPr="00EC564F">
        <w:rPr>
          <w:color w:val="auto"/>
        </w:rPr>
        <w:t>актами.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3.6. К педагогической деятельности в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определенным для соответствующих должностей педагогических работников в системе дополнительного образования </w:t>
      </w:r>
      <w:r w:rsidR="00EF1320">
        <w:rPr>
          <w:color w:val="auto"/>
        </w:rPr>
        <w:t>обучающихся</w:t>
      </w:r>
      <w:r w:rsidRPr="00EC564F">
        <w:rPr>
          <w:color w:val="auto"/>
        </w:rPr>
        <w:t>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3.7. Отношения работника ЦДО и администрации </w:t>
      </w:r>
      <w:r w:rsidR="00EF1320">
        <w:rPr>
          <w:color w:val="auto"/>
        </w:rPr>
        <w:t xml:space="preserve">ОО </w:t>
      </w:r>
      <w:r w:rsidRPr="00EC564F">
        <w:rPr>
          <w:color w:val="auto"/>
        </w:rPr>
        <w:t>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3.8. Директор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устанавливает ставки заработной платы и должностные оклады работникам по должности педагога дополнительного образования в соответствии с тарификацией и результатами аттестации работников </w:t>
      </w:r>
      <w:r w:rsidR="00EF1320">
        <w:rPr>
          <w:color w:val="auto"/>
        </w:rPr>
        <w:t xml:space="preserve">ОО </w:t>
      </w:r>
      <w:r w:rsidRPr="00EC564F">
        <w:rPr>
          <w:color w:val="auto"/>
        </w:rPr>
        <w:t>в пределах фонда оплаты труда.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b/>
          <w:bCs/>
          <w:color w:val="auto"/>
        </w:rPr>
        <w:t>4. Права и обязанности участников образовательного процесса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4.1. Основные права обучающихся: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получение бесплатного дополнительного образования;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выбор образовательной программы в соответствии со способностями, потребностями обучающихся и возможностями и условиями ЦДО;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уважение человеческого достоинства;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свободное выражение собственных взглядов и убеждений;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lastRenderedPageBreak/>
        <w:t>•</w:t>
      </w:r>
      <w:r w:rsidRPr="00EC564F">
        <w:rPr>
          <w:color w:val="auto"/>
        </w:rPr>
        <w:tab/>
        <w:t>свободное посещение мероприятий, не предусмотренных учебным планом.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4.2. Основные обязанности обучающихся: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 xml:space="preserve">выполнение требований настоящего Положения, правил внутреннего распорядка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для обучающихся;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уважение чести и достоинства обучающихся и персонала ЦДО;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 xml:space="preserve">бережное отношение к имуществу </w:t>
      </w:r>
      <w:r w:rsidR="00EF1320">
        <w:rPr>
          <w:color w:val="auto"/>
        </w:rPr>
        <w:t>ОО</w:t>
      </w:r>
      <w:r w:rsidRPr="00EC564F">
        <w:rPr>
          <w:color w:val="auto"/>
        </w:rPr>
        <w:t>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4.3. Основные права родителей (законных представителей) обучающихся: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защита законных прав и интересов ребенка;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знакомство с содержанием образовательного процесса и успехами обучающихся;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выбор образовательной программы для обучающегося, воспитанника в соответствии с условиями, имеющимися в ЦДО.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4.4. Основные обязанности родителей (законных представителей) обучающихся: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обязанности родителей как первых педагогов;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воспитание.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4.5. Основные права педагогических работников: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защита профессиональной чести и достоинства;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педагогически обоснованная свобода выбора применяемых методик обучения и воспитания, методов оценки знаний;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повышение квалификации;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социальные гарантии и льготы в порядке, установленном законодательством Российской Федерации;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аттестация на добровольной основе на соответствующую квалификационную категорию;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длительный отпуск сроком до одного года не реже, чем через каждые 10 лет непрерывной преподавательской работы в порядке, определенном учредителем;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другие дополнительные льготы и права, предусмотренные законодательством Российской Федерации.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4.6. Основные обязанности педагогических работников: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 xml:space="preserve">соблюдение Устава </w:t>
      </w:r>
      <w:r w:rsidR="00EF1320">
        <w:rPr>
          <w:color w:val="auto"/>
        </w:rPr>
        <w:t>ОО</w:t>
      </w:r>
      <w:r w:rsidRPr="00EC564F">
        <w:rPr>
          <w:color w:val="auto"/>
        </w:rPr>
        <w:t>, настоящего Положения, правил внутреннего распорядка;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выполнение условий трудового договора, должностных и функциональных обязанностей.</w:t>
      </w:r>
    </w:p>
    <w:p w:rsidR="00EF1320" w:rsidRDefault="00EC564F" w:rsidP="00EC564F">
      <w:pPr>
        <w:pStyle w:val="Default"/>
        <w:spacing w:line="360" w:lineRule="auto"/>
        <w:jc w:val="both"/>
        <w:rPr>
          <w:b/>
          <w:bCs/>
          <w:color w:val="auto"/>
        </w:rPr>
      </w:pPr>
      <w:r w:rsidRPr="00EC564F">
        <w:rPr>
          <w:b/>
          <w:bCs/>
          <w:color w:val="auto"/>
        </w:rPr>
        <w:t>5. Управление ЦДО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5.1. ЦДО в своей деятельности руководствуется Уставом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и настоящим Положением.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5.2. Общее руководство деятельностью ЦДО осуществляет директор</w:t>
      </w:r>
      <w:r w:rsidR="00EF1320">
        <w:rPr>
          <w:color w:val="auto"/>
        </w:rPr>
        <w:t xml:space="preserve"> ОО</w:t>
      </w:r>
      <w:r w:rsidRPr="00EC564F">
        <w:rPr>
          <w:color w:val="auto"/>
        </w:rPr>
        <w:t>, который: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издает п</w:t>
      </w:r>
      <w:r w:rsidR="00EF1320">
        <w:rPr>
          <w:color w:val="auto"/>
        </w:rPr>
        <w:t>риказ о назначении куратора ЦДО</w:t>
      </w:r>
      <w:r w:rsidRPr="00EC564F">
        <w:rPr>
          <w:color w:val="auto"/>
        </w:rPr>
        <w:t>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lastRenderedPageBreak/>
        <w:t>•</w:t>
      </w:r>
      <w:r w:rsidRPr="00EC564F">
        <w:rPr>
          <w:color w:val="auto"/>
        </w:rPr>
        <w:tab/>
        <w:t xml:space="preserve">утверждает структуру и штатное расписание в соответствии с методикой определения штатной численности работников </w:t>
      </w:r>
      <w:r w:rsidR="00EF1320">
        <w:rPr>
          <w:color w:val="auto"/>
        </w:rPr>
        <w:t>ОО</w:t>
      </w:r>
      <w:r w:rsidRPr="00EC564F">
        <w:rPr>
          <w:color w:val="auto"/>
        </w:rPr>
        <w:t>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предоставляет обучающимся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несет ответственность за жизнь и здоровье детей и работников во время образовательного процесса, за соблюдение норм охраны труда и техники безопасности;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•</w:t>
      </w:r>
      <w:r w:rsidRPr="00EC564F">
        <w:rPr>
          <w:color w:val="auto"/>
        </w:rPr>
        <w:tab/>
        <w:t>несет ответственность за уровень квалификации работников.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5.3. Непосредственное руководство деятельностью ЦДО осуществляет куратор ЦДО, который планирует, организует и контролирует образовательный процесс, отвечает за качество, эффективность и результативность работы ЦДО.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>5.</w:t>
      </w:r>
      <w:r w:rsidR="00EF1320">
        <w:rPr>
          <w:color w:val="auto"/>
        </w:rPr>
        <w:t>4. Прекращение деятельности ЦДО</w:t>
      </w:r>
      <w:r w:rsidRPr="00EC564F">
        <w:rPr>
          <w:color w:val="auto"/>
        </w:rPr>
        <w:t xml:space="preserve"> производится на основании приказа директора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или по решению суда в случаях, предусмотренных действующим законодательством.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b/>
          <w:bCs/>
          <w:color w:val="auto"/>
        </w:rPr>
        <w:t>6. Имущество и средства ЦДО</w:t>
      </w:r>
    </w:p>
    <w:p w:rsidR="00EC564F" w:rsidRPr="00EC564F" w:rsidRDefault="00EC564F" w:rsidP="00EC564F">
      <w:pPr>
        <w:pStyle w:val="Default"/>
        <w:spacing w:line="360" w:lineRule="auto"/>
        <w:jc w:val="both"/>
        <w:rPr>
          <w:color w:val="auto"/>
        </w:rPr>
      </w:pPr>
      <w:r w:rsidRPr="00EC564F">
        <w:rPr>
          <w:color w:val="auto"/>
        </w:rPr>
        <w:t xml:space="preserve">6.1. За ЦДО закрепляются помещения; оборудование, инвентарь, необходимые для осуществления его деятельности, выделенные </w:t>
      </w:r>
      <w:r w:rsidR="00EF1320">
        <w:rPr>
          <w:color w:val="auto"/>
        </w:rPr>
        <w:t>ОО</w:t>
      </w:r>
      <w:r w:rsidRPr="00EC564F">
        <w:rPr>
          <w:color w:val="auto"/>
        </w:rPr>
        <w:t xml:space="preserve"> для проведения занятий в системе дополнительного образования.</w:t>
      </w:r>
    </w:p>
    <w:p w:rsidR="00EC564F" w:rsidRPr="00EC564F" w:rsidRDefault="00EC564F">
      <w:pPr>
        <w:rPr>
          <w:rFonts w:ascii="Times New Roman" w:hAnsi="Times New Roman"/>
          <w:sz w:val="24"/>
          <w:szCs w:val="24"/>
        </w:rPr>
      </w:pPr>
    </w:p>
    <w:sectPr w:rsidR="00EC564F" w:rsidRPr="00EC564F" w:rsidSect="00EC56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564F"/>
    <w:rsid w:val="00002C1C"/>
    <w:rsid w:val="00023FD2"/>
    <w:rsid w:val="0006488E"/>
    <w:rsid w:val="000B7547"/>
    <w:rsid w:val="000E58F4"/>
    <w:rsid w:val="00172DCD"/>
    <w:rsid w:val="00342605"/>
    <w:rsid w:val="004A3B8C"/>
    <w:rsid w:val="0077687B"/>
    <w:rsid w:val="009E13A4"/>
    <w:rsid w:val="00BD6844"/>
    <w:rsid w:val="00C3378D"/>
    <w:rsid w:val="00EC564F"/>
    <w:rsid w:val="00E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7</cp:revision>
  <cp:lastPrinted>2016-11-11T05:51:00Z</cp:lastPrinted>
  <dcterms:created xsi:type="dcterms:W3CDTF">2016-01-11T20:25:00Z</dcterms:created>
  <dcterms:modified xsi:type="dcterms:W3CDTF">2016-11-11T15:10:00Z</dcterms:modified>
</cp:coreProperties>
</file>