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7E" w:rsidRPr="005D297E" w:rsidRDefault="005305F6" w:rsidP="005305F6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w:drawing>
          <wp:inline distT="0" distB="0" distL="0" distR="0">
            <wp:extent cx="6452630" cy="9086850"/>
            <wp:effectExtent l="19050" t="0" r="5320" b="0"/>
            <wp:docPr id="1" name="Рисунок 1" descr="D:\111111\Documents and Settings\Учитель\Мои документы\Загрузки\единый метод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1111\Documents and Settings\Учитель\Мои документы\Загрузки\единый метод д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65" cy="909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5F6">
        <w:rPr>
          <w:rFonts w:ascii="Times New Roman" w:eastAsia="Calibri" w:hAnsi="Times New Roman"/>
          <w:lang w:eastAsia="en-US"/>
        </w:rPr>
        <w:t xml:space="preserve"> </w:t>
      </w:r>
    </w:p>
    <w:p w:rsidR="00BC6A7F" w:rsidRPr="005D297E" w:rsidRDefault="00BC6A7F" w:rsidP="005D29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6A7F" w:rsidRPr="002975A5" w:rsidRDefault="00BC6A7F" w:rsidP="005D29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2224"/>
        <w:gridCol w:w="2002"/>
        <w:gridCol w:w="2003"/>
        <w:gridCol w:w="1665"/>
      </w:tblGrid>
      <w:tr w:rsidR="002C66BA" w:rsidRPr="00975AC3" w:rsidTr="00975AC3">
        <w:tc>
          <w:tcPr>
            <w:tcW w:w="1995" w:type="dxa"/>
          </w:tcPr>
          <w:p w:rsidR="002C66BA" w:rsidRPr="00975AC3" w:rsidRDefault="002C66BA" w:rsidP="00975A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C3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224" w:type="dxa"/>
          </w:tcPr>
          <w:p w:rsidR="002C66BA" w:rsidRPr="00975AC3" w:rsidRDefault="002C66BA" w:rsidP="00975A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C3">
              <w:rPr>
                <w:rFonts w:ascii="Times New Roman" w:hAnsi="Times New Roman"/>
                <w:b/>
                <w:sz w:val="24"/>
                <w:szCs w:val="24"/>
              </w:rPr>
              <w:t>Ф.</w:t>
            </w:r>
            <w:r w:rsidR="00BC6A7F" w:rsidRPr="00975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5AC3">
              <w:rPr>
                <w:rFonts w:ascii="Times New Roman" w:hAnsi="Times New Roman"/>
                <w:b/>
                <w:sz w:val="24"/>
                <w:szCs w:val="24"/>
              </w:rPr>
              <w:t>И.</w:t>
            </w:r>
            <w:r w:rsidR="00BC6A7F" w:rsidRPr="00975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5AC3">
              <w:rPr>
                <w:rFonts w:ascii="Times New Roman" w:hAnsi="Times New Roman"/>
                <w:b/>
                <w:sz w:val="24"/>
                <w:szCs w:val="24"/>
              </w:rPr>
              <w:t>О. учителя</w:t>
            </w:r>
          </w:p>
        </w:tc>
        <w:tc>
          <w:tcPr>
            <w:tcW w:w="2002" w:type="dxa"/>
          </w:tcPr>
          <w:p w:rsidR="002C66BA" w:rsidRPr="00975AC3" w:rsidRDefault="002C66BA" w:rsidP="00975A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C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3" w:type="dxa"/>
          </w:tcPr>
          <w:p w:rsidR="002C66BA" w:rsidRPr="00975AC3" w:rsidRDefault="002C66BA" w:rsidP="00975A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C3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65" w:type="dxa"/>
          </w:tcPr>
          <w:p w:rsidR="002C66BA" w:rsidRPr="00975AC3" w:rsidRDefault="002C66BA" w:rsidP="00975A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AC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2C66BA" w:rsidRPr="00975AC3" w:rsidTr="00975AC3">
        <w:tc>
          <w:tcPr>
            <w:tcW w:w="1995" w:type="dxa"/>
          </w:tcPr>
          <w:p w:rsidR="002C66BA" w:rsidRPr="00975AC3" w:rsidRDefault="002C66BA" w:rsidP="00975A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C66BA" w:rsidRPr="00975AC3" w:rsidRDefault="002C66BA" w:rsidP="00975A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2C66BA" w:rsidRPr="00975AC3" w:rsidRDefault="002C66BA" w:rsidP="00975A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2C66BA" w:rsidRPr="00975AC3" w:rsidRDefault="002C66BA" w:rsidP="00975A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C66BA" w:rsidRPr="00975AC3" w:rsidRDefault="002C66BA" w:rsidP="00975A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6BA" w:rsidRPr="002C66BA" w:rsidRDefault="002C66BA" w:rsidP="00BC6A7F">
      <w:pPr>
        <w:spacing w:after="0" w:line="360" w:lineRule="auto"/>
        <w:jc w:val="both"/>
        <w:rPr>
          <w:rFonts w:ascii="Times New Roman" w:hAnsi="Times New Roman"/>
        </w:rPr>
      </w:pPr>
      <w:r w:rsidRPr="002C66BA">
        <w:rPr>
          <w:rFonts w:ascii="Times New Roman" w:hAnsi="Times New Roman"/>
          <w:sz w:val="24"/>
          <w:szCs w:val="24"/>
        </w:rPr>
        <w:t>3.4. По итогам методических дней формируется материал для аттестации учителей. Лучшие методические находки сдаются в методический кабинет.</w:t>
      </w:r>
    </w:p>
    <w:sectPr w:rsidR="002C66BA" w:rsidRPr="002C66BA" w:rsidSect="002C66B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66BA"/>
    <w:rsid w:val="00070839"/>
    <w:rsid w:val="002975A5"/>
    <w:rsid w:val="002C66BA"/>
    <w:rsid w:val="0030061A"/>
    <w:rsid w:val="003D60D8"/>
    <w:rsid w:val="00430547"/>
    <w:rsid w:val="005305F6"/>
    <w:rsid w:val="005D297E"/>
    <w:rsid w:val="005F1D31"/>
    <w:rsid w:val="0097390E"/>
    <w:rsid w:val="00975AC3"/>
    <w:rsid w:val="00BC6A7F"/>
    <w:rsid w:val="00D0243A"/>
    <w:rsid w:val="00D37BAA"/>
    <w:rsid w:val="00E0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6B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6BA"/>
    <w:pPr>
      <w:spacing w:after="0" w:line="240" w:lineRule="auto"/>
      <w:ind w:firstLine="748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C66BA"/>
    <w:rPr>
      <w:sz w:val="24"/>
      <w:szCs w:val="24"/>
      <w:lang w:val="ru-RU" w:eastAsia="ru-RU" w:bidi="ar-SA"/>
    </w:rPr>
  </w:style>
  <w:style w:type="paragraph" w:customStyle="1" w:styleId="FR2">
    <w:name w:val="FR2"/>
    <w:rsid w:val="002C66BA"/>
    <w:pPr>
      <w:widowControl w:val="0"/>
      <w:autoSpaceDE w:val="0"/>
      <w:autoSpaceDN w:val="0"/>
      <w:adjustRightInd w:val="0"/>
      <w:spacing w:line="280" w:lineRule="auto"/>
      <w:ind w:right="1200"/>
    </w:pPr>
    <w:rPr>
      <w:rFonts w:ascii="Arial" w:hAnsi="Arial" w:cs="Arial"/>
      <w:b/>
      <w:bCs/>
      <w:i/>
      <w:iCs/>
    </w:rPr>
  </w:style>
  <w:style w:type="table" w:styleId="a5">
    <w:name w:val="Table Grid"/>
    <w:basedOn w:val="a1"/>
    <w:rsid w:val="002C66BA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3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30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AK1417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Alex</dc:creator>
  <cp:lastModifiedBy>Учитель</cp:lastModifiedBy>
  <cp:revision>8</cp:revision>
  <cp:lastPrinted>2016-11-11T05:59:00Z</cp:lastPrinted>
  <dcterms:created xsi:type="dcterms:W3CDTF">2016-01-11T21:27:00Z</dcterms:created>
  <dcterms:modified xsi:type="dcterms:W3CDTF">2016-11-11T10:14:00Z</dcterms:modified>
</cp:coreProperties>
</file>